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8707" w14:textId="77777777" w:rsidR="00736B17" w:rsidRDefault="00000000">
      <w:pPr>
        <w:ind w:left="2160" w:right="43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SPRUCE CAPITAL MEET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AFF3960" wp14:editId="4C48DFBB">
            <wp:simplePos x="0" y="0"/>
            <wp:positionH relativeFrom="column">
              <wp:posOffset>-58419</wp:posOffset>
            </wp:positionH>
            <wp:positionV relativeFrom="paragraph">
              <wp:posOffset>171450</wp:posOffset>
            </wp:positionV>
            <wp:extent cx="1590675" cy="914400"/>
            <wp:effectExtent l="0" t="0" r="0" b="0"/>
            <wp:wrapNone/>
            <wp:docPr id="2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2BBEA31" wp14:editId="1E142ACD">
            <wp:simplePos x="0" y="0"/>
            <wp:positionH relativeFrom="column">
              <wp:posOffset>5261610</wp:posOffset>
            </wp:positionH>
            <wp:positionV relativeFrom="paragraph">
              <wp:posOffset>-154304</wp:posOffset>
            </wp:positionV>
            <wp:extent cx="1596390" cy="1711325"/>
            <wp:effectExtent l="0" t="0" r="0" b="0"/>
            <wp:wrapNone/>
            <wp:docPr id="24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71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97E7B8" w14:textId="77777777" w:rsidR="00736B17" w:rsidRDefault="00000000">
      <w:pPr>
        <w:spacing w:line="265" w:lineRule="auto"/>
        <w:ind w:left="4027" w:right="431" w:firstLine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PRINCE GEORGE, BC</w:t>
      </w:r>
    </w:p>
    <w:p w14:paraId="7FA13EF4" w14:textId="77777777" w:rsidR="00736B17" w:rsidRDefault="00000000">
      <w:pPr>
        <w:spacing w:after="739" w:line="265" w:lineRule="auto"/>
        <w:ind w:left="4454" w:right="431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22nd, 2024</w:t>
      </w:r>
    </w:p>
    <w:p w14:paraId="67F910EC" w14:textId="77777777" w:rsidR="00736B17" w:rsidRDefault="00000000">
      <w:pPr>
        <w:tabs>
          <w:tab w:val="center" w:pos="2175"/>
          <w:tab w:val="center" w:pos="2895"/>
          <w:tab w:val="center" w:pos="4828"/>
        </w:tabs>
        <w:spacing w:line="240" w:lineRule="auto"/>
        <w:ind w:left="-15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SANCTIONED BY: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British Columbia Athletics  </w:t>
      </w:r>
    </w:p>
    <w:p w14:paraId="590B185B" w14:textId="77777777" w:rsidR="00736B17" w:rsidRDefault="00000000">
      <w:pPr>
        <w:spacing w:after="16"/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B2471C" w14:textId="77777777" w:rsidR="00736B17" w:rsidRDefault="00000000">
      <w:pPr>
        <w:tabs>
          <w:tab w:val="center" w:pos="1455"/>
          <w:tab w:val="center" w:pos="2175"/>
          <w:tab w:val="center" w:pos="4831"/>
        </w:tabs>
        <w:spacing w:line="240" w:lineRule="auto"/>
        <w:ind w:left="-15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Masich Place Stadium, Prince George, BC   </w:t>
      </w:r>
    </w:p>
    <w:p w14:paraId="675EADCC" w14:textId="77777777" w:rsidR="00736B17" w:rsidRDefault="00000000">
      <w:pPr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3E66E4" w14:textId="77777777" w:rsidR="00736B17" w:rsidRDefault="00000000">
      <w:pPr>
        <w:spacing w:line="240" w:lineRule="auto"/>
        <w:ind w:left="2865" w:right="0" w:hanging="28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FACILITY: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2FE155E" w14:textId="77777777" w:rsidR="00736B17" w:rsidRDefault="00000000">
      <w:pPr>
        <w:numPr>
          <w:ilvl w:val="0"/>
          <w:numId w:val="2"/>
        </w:numPr>
        <w:spacing w:line="240" w:lineRule="auto"/>
        <w:ind w:left="567" w:right="0" w:hanging="157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400 Metre Polyurethane curbed and guttered 8 lane track </w:t>
      </w:r>
    </w:p>
    <w:p w14:paraId="38867723" w14:textId="77777777" w:rsidR="00736B17" w:rsidRDefault="00000000">
      <w:pPr>
        <w:numPr>
          <w:ilvl w:val="0"/>
          <w:numId w:val="2"/>
        </w:numPr>
        <w:spacing w:line="240" w:lineRule="auto"/>
        <w:ind w:left="567" w:right="0" w:hanging="157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Dual run-ups for long and triple jump and pole vault.  </w:t>
      </w:r>
    </w:p>
    <w:p w14:paraId="19955834" w14:textId="77777777" w:rsidR="00736B17" w:rsidRDefault="00000000">
      <w:pPr>
        <w:numPr>
          <w:ilvl w:val="0"/>
          <w:numId w:val="1"/>
        </w:numPr>
        <w:spacing w:before="75" w:after="75" w:line="240" w:lineRule="auto"/>
        <w:ind w:left="567" w:right="0" w:hanging="157"/>
        <w:jc w:val="lef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Synthetic infield turf with a built-in shock pad and markings for FIFA and Canadian Football League (CFL) regulation-sized fields.</w:t>
      </w:r>
    </w:p>
    <w:p w14:paraId="1165783E" w14:textId="77777777" w:rsidR="00736B17" w:rsidRDefault="00000000">
      <w:pPr>
        <w:numPr>
          <w:ilvl w:val="0"/>
          <w:numId w:val="1"/>
        </w:numPr>
        <w:spacing w:before="75" w:after="75" w:line="240" w:lineRule="auto"/>
        <w:ind w:left="567" w:right="0" w:hanging="157"/>
        <w:jc w:val="lef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Adjacent sports fields that include two natural grass, full-sized fields, and one practise-sized field.</w:t>
      </w:r>
    </w:p>
    <w:p w14:paraId="7CC2A295" w14:textId="77777777" w:rsidR="00736B17" w:rsidRDefault="00000000">
      <w:pPr>
        <w:numPr>
          <w:ilvl w:val="0"/>
          <w:numId w:val="1"/>
        </w:numPr>
        <w:spacing w:before="75" w:after="75" w:line="240" w:lineRule="auto"/>
        <w:ind w:left="567" w:right="0" w:hanging="157"/>
        <w:jc w:val="lef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Consolidated areas for high jump, triple jump, and pole vaulting.</w:t>
      </w:r>
    </w:p>
    <w:p w14:paraId="51E439F2" w14:textId="77777777" w:rsidR="00736B17" w:rsidRDefault="00000000">
      <w:pPr>
        <w:numPr>
          <w:ilvl w:val="0"/>
          <w:numId w:val="1"/>
        </w:numPr>
        <w:spacing w:before="75" w:after="75" w:line="240" w:lineRule="auto"/>
        <w:ind w:left="567" w:right="0" w:hanging="157"/>
        <w:jc w:val="lef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Permanent, all-weather surfaced throwing areas with cages for shot put, hammer, discus, and javelin.</w:t>
      </w:r>
    </w:p>
    <w:p w14:paraId="3B8FD0A8" w14:textId="77777777" w:rsidR="00736B17" w:rsidRDefault="00000000">
      <w:pPr>
        <w:numPr>
          <w:ilvl w:val="0"/>
          <w:numId w:val="1"/>
        </w:numPr>
        <w:spacing w:before="75" w:after="75" w:line="240" w:lineRule="auto"/>
        <w:ind w:left="567" w:right="0" w:hanging="157"/>
        <w:jc w:val="lef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A restored and repainted grandstand that includes improved change facilities. Accessible seating and bucket seats with back support.</w:t>
      </w:r>
    </w:p>
    <w:p w14:paraId="17448B69" w14:textId="77777777" w:rsidR="00736B17" w:rsidRDefault="00000000">
      <w:pPr>
        <w:spacing w:after="16"/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BA4EE79" w14:textId="77777777" w:rsidR="00736B17" w:rsidRDefault="00000000">
      <w:pPr>
        <w:tabs>
          <w:tab w:val="center" w:pos="2175"/>
          <w:tab w:val="center" w:pos="2895"/>
        </w:tabs>
        <w:spacing w:after="37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ELIGIBILITY: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Athletes must possess a current BC Athletics or equivalent registration card. Athletes not registered with BC Athletics must purchase a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Day of the Meet" BC Athletics card for $5.00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($3 BCA +$2 Trackie).  Day of Meet is extra to event entry costs. “Day of the Meet” provides liability coverage to the athlete and to PG Track &amp; Field Club.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 participation in sanctioned events by elementary and high school student athletes who do not hold an annual BC Athletics Competitive Athlete membership or do not compete for a BC Athletics School Club member school or School District Club. Athletes can only compete for their schools.</w:t>
      </w:r>
    </w:p>
    <w:p w14:paraId="415D5BB1" w14:textId="77777777" w:rsidR="00736B17" w:rsidRDefault="00000000">
      <w:pPr>
        <w:spacing w:after="14"/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9376EF" w14:textId="77777777" w:rsidR="00736B17" w:rsidRDefault="00000000">
      <w:pPr>
        <w:tabs>
          <w:tab w:val="center" w:pos="4529"/>
        </w:tabs>
        <w:spacing w:line="240" w:lineRule="auto"/>
        <w:ind w:left="-15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ENTRIES AND INQUIRIES:   </w:t>
      </w:r>
    </w:p>
    <w:p w14:paraId="75467C4C" w14:textId="77777777" w:rsidR="00736B17" w:rsidRDefault="00000000">
      <w:pPr>
        <w:tabs>
          <w:tab w:val="center" w:pos="4140"/>
        </w:tabs>
        <w:spacing w:line="240" w:lineRule="auto"/>
        <w:ind w:left="-15" w:right="0" w:firstLine="46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Martinson - MEET MANAGER</w:t>
      </w:r>
    </w:p>
    <w:p w14:paraId="2C1B68C5" w14:textId="77777777" w:rsidR="00736B17" w:rsidRDefault="00000000">
      <w:pPr>
        <w:tabs>
          <w:tab w:val="center" w:pos="394"/>
          <w:tab w:val="center" w:pos="1835"/>
        </w:tabs>
        <w:spacing w:after="37"/>
        <w:ind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Phone (250) - 563-5696  </w:t>
      </w:r>
    </w:p>
    <w:p w14:paraId="328F1C78" w14:textId="77777777" w:rsidR="00736B17" w:rsidRDefault="00000000">
      <w:pPr>
        <w:tabs>
          <w:tab w:val="center" w:pos="4050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r>
        <w:rPr>
          <w:rFonts w:ascii="Courier New" w:eastAsia="Courier New" w:hAnsi="Courier New" w:cs="Courier New"/>
          <w:color w:val="0000FF"/>
          <w:sz w:val="24"/>
          <w:szCs w:val="24"/>
        </w:rPr>
        <w:t>bamartinson@shaw.ca</w:t>
      </w:r>
    </w:p>
    <w:tbl>
      <w:tblPr>
        <w:tblStyle w:val="a"/>
        <w:tblW w:w="10326" w:type="dxa"/>
        <w:tblLayout w:type="fixed"/>
        <w:tblLook w:val="0400" w:firstRow="0" w:lastRow="0" w:firstColumn="0" w:lastColumn="0" w:noHBand="0" w:noVBand="1"/>
      </w:tblPr>
      <w:tblGrid>
        <w:gridCol w:w="2175"/>
        <w:gridCol w:w="8151"/>
      </w:tblGrid>
      <w:tr w:rsidR="00736B17" w14:paraId="22F48308" w14:textId="77777777">
        <w:trPr>
          <w:trHeight w:val="31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743E556" w14:textId="77777777" w:rsidR="00736B17" w:rsidRDefault="00000000">
            <w:pPr>
              <w:ind w:left="0" w:right="0" w:firstLine="46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42C1E17E" w14:textId="77777777" w:rsidR="00736B17" w:rsidRDefault="00000000">
            <w:pPr>
              <w:tabs>
                <w:tab w:val="center" w:pos="394"/>
                <w:tab w:val="center" w:pos="2297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Elena Thomas – MEET DIRECTOR  </w:t>
            </w:r>
          </w:p>
        </w:tc>
      </w:tr>
      <w:tr w:rsidR="00736B17" w:rsidRPr="00C5665F" w14:paraId="39E6E22A" w14:textId="77777777">
        <w:trPr>
          <w:trHeight w:val="62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19537EBC" w14:textId="77777777" w:rsidR="00736B17" w:rsidRDefault="00000000">
            <w:pPr>
              <w:spacing w:after="16"/>
              <w:ind w:left="14" w:right="0" w:firstLine="46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331A7F2" w14:textId="77777777" w:rsidR="00736B17" w:rsidRDefault="00000000">
            <w:pPr>
              <w:ind w:left="14" w:right="0" w:firstLine="46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1304CADB" w14:textId="77777777" w:rsidR="00736B17" w:rsidRPr="00C52CA3" w:rsidRDefault="00000000">
            <w:pPr>
              <w:tabs>
                <w:tab w:val="center" w:pos="-120"/>
                <w:tab w:val="center" w:pos="2161"/>
              </w:tabs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C52CA3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E-Mail:  </w:t>
            </w:r>
            <w:r w:rsidRPr="00C52CA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fr-CA"/>
              </w:rPr>
              <w:t>thomase8@cnc.bc.ca</w:t>
            </w:r>
            <w:r w:rsidRPr="00C52CA3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</w:p>
        </w:tc>
      </w:tr>
      <w:tr w:rsidR="00736B17" w14:paraId="5B94DD0F" w14:textId="77777777">
        <w:trPr>
          <w:trHeight w:val="643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97F3E58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ENTRY DEADLINE: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5187B50C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5E396998" w14:textId="77777777" w:rsidR="00736B17" w:rsidRDefault="0000000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Tuesday June 18th, 2024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No registrations accepted after this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B17" w14:paraId="64BC5039" w14:textId="77777777">
        <w:trPr>
          <w:trHeight w:val="63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8F1776A" w14:textId="2FA2B713" w:rsidR="00736B17" w:rsidRDefault="00000000">
            <w:pPr>
              <w:spacing w:after="3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</w:t>
            </w:r>
          </w:p>
          <w:p w14:paraId="627F1E15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41B20025" w14:textId="77777777" w:rsidR="00736B17" w:rsidRDefault="00000000">
            <w:pPr>
              <w:tabs>
                <w:tab w:val="right" w:pos="8151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Packages will be available for pick up at the Stadium after 8:00am Saturday  </w:t>
            </w:r>
          </w:p>
        </w:tc>
      </w:tr>
      <w:tr w:rsidR="00736B17" w14:paraId="388F6D08" w14:textId="77777777">
        <w:trPr>
          <w:trHeight w:val="316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275E912C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ENTRY FEES:   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71F3FF20" w14:textId="77777777" w:rsidR="00736B17" w:rsidRDefault="00000000">
            <w:pPr>
              <w:tabs>
                <w:tab w:val="center" w:pos="1761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EVENTS $10 EACH</w:t>
            </w:r>
          </w:p>
        </w:tc>
      </w:tr>
      <w:tr w:rsidR="00736B17" w14:paraId="676AEAEA" w14:textId="77777777">
        <w:trPr>
          <w:trHeight w:val="279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71568FDD" w14:textId="77777777" w:rsidR="00736B17" w:rsidRDefault="0000000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20DA07D3" w14:textId="77777777" w:rsidR="00736B17" w:rsidRDefault="00000000">
            <w:pPr>
              <w:tabs>
                <w:tab w:val="center" w:pos="3676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MASTERS THROWS PENTATHLON $30 </w:t>
            </w:r>
          </w:p>
        </w:tc>
      </w:tr>
    </w:tbl>
    <w:p w14:paraId="0BC2F4DE" w14:textId="77777777" w:rsidR="00736B17" w:rsidRDefault="00000000">
      <w:pPr>
        <w:tabs>
          <w:tab w:val="center" w:pos="735"/>
          <w:tab w:val="center" w:pos="5669"/>
        </w:tabs>
        <w:spacing w:line="240" w:lineRule="auto"/>
        <w:ind w:left="-15" w:right="0" w:firstLine="0"/>
        <w:jc w:val="lef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contact Brian at bamartinson@shaw.ca if you have questions regarding entries.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511FA8F" w14:textId="105621D5" w:rsidR="00736B17" w:rsidRDefault="00000000" w:rsidP="00C52CA3">
      <w:pPr>
        <w:tabs>
          <w:tab w:val="center" w:pos="735"/>
          <w:tab w:val="center" w:pos="5669"/>
        </w:tabs>
        <w:spacing w:line="240" w:lineRule="auto"/>
        <w:ind w:left="-15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a0"/>
        <w:tblW w:w="10773" w:type="dxa"/>
        <w:tblLayout w:type="fixed"/>
        <w:tblLook w:val="0400" w:firstRow="0" w:lastRow="0" w:firstColumn="0" w:lastColumn="0" w:noHBand="0" w:noVBand="1"/>
      </w:tblPr>
      <w:tblGrid>
        <w:gridCol w:w="2019"/>
        <w:gridCol w:w="862"/>
        <w:gridCol w:w="7892"/>
      </w:tblGrid>
      <w:tr w:rsidR="00736B17" w14:paraId="3DFC8CE4" w14:textId="77777777">
        <w:trPr>
          <w:trHeight w:val="372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5E989" w14:textId="77777777" w:rsidR="00736B17" w:rsidRDefault="00000000">
            <w:pPr>
              <w:tabs>
                <w:tab w:val="center" w:pos="2175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4C9CFF57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Register Online at </w:t>
            </w:r>
            <w:r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</w:rPr>
              <w:t xml:space="preserve">TrackieReg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B17" w14:paraId="46DE4980" w14:textId="77777777">
        <w:trPr>
          <w:trHeight w:val="553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C9F7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0511D8FC" w14:textId="77777777" w:rsidR="00736B17" w:rsidRDefault="0000000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Check the PG Track website for the registration link.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8BDDD44" w14:textId="77777777" w:rsidR="00736B17" w:rsidRDefault="00736B17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17" w14:paraId="3622B4E2" w14:textId="77777777">
        <w:trPr>
          <w:trHeight w:val="451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69E7F" w14:textId="77777777" w:rsidR="00736B17" w:rsidRDefault="00000000">
            <w:pPr>
              <w:tabs>
                <w:tab w:val="center" w:pos="1455"/>
                <w:tab w:val="center" w:pos="2175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AWARDS: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B56A9" w14:textId="77777777" w:rsidR="00736B17" w:rsidRDefault="00736B17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F687A26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Medals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ribbons for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6B17" w14:paraId="0AD90999" w14:textId="77777777">
        <w:trPr>
          <w:trHeight w:val="316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21AF7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56515FE7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6B17" w14:paraId="5203A824" w14:textId="77777777">
        <w:trPr>
          <w:trHeight w:val="632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1DC8B" w14:textId="77777777" w:rsidR="00736B17" w:rsidRDefault="00000000">
            <w:pPr>
              <w:tabs>
                <w:tab w:val="center" w:pos="1455"/>
                <w:tab w:val="center" w:pos="2175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36868F8C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633DB989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Qualified FIRST AID on site  </w:t>
            </w:r>
          </w:p>
        </w:tc>
      </w:tr>
      <w:tr w:rsidR="00736B17" w14:paraId="343E5C2C" w14:textId="77777777">
        <w:trPr>
          <w:trHeight w:val="353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65214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COACHES &amp; OFFICIALS MEETING: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7C3C7" w14:textId="2249F871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held 30 minutes before the start of the </w:t>
            </w:r>
            <w:r w:rsidR="00C52CA3">
              <w:rPr>
                <w:rFonts w:ascii="Times New Roman" w:eastAsia="Times New Roman" w:hAnsi="Times New Roman" w:cs="Times New Roman"/>
                <w:sz w:val="24"/>
                <w:szCs w:val="24"/>
              </w:rPr>
              <w:t>day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 am finish line tent)</w:t>
            </w:r>
          </w:p>
        </w:tc>
      </w:tr>
      <w:tr w:rsidR="00736B17" w14:paraId="1CAA9395" w14:textId="77777777">
        <w:trPr>
          <w:trHeight w:val="279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762C446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310856E" w14:textId="77777777" w:rsidR="00736B17" w:rsidRDefault="00736B17">
            <w:pPr>
              <w:spacing w:after="16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B71D4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17" w14:paraId="78E17B58" w14:textId="77777777">
        <w:trPr>
          <w:trHeight w:val="63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6EC8322" w14:textId="77777777" w:rsidR="00736B17" w:rsidRDefault="00000000">
            <w:pPr>
              <w:spacing w:after="1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EVENT TIMES: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6F9E8B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722299E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34A35430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schedule times are approximate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see attached schedule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Final schedule is available day of the meet at the stadium or 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B17" w14:paraId="6262F074" w14:textId="77777777">
        <w:trPr>
          <w:trHeight w:val="45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D45CADD" w14:textId="77777777" w:rsidR="00736B17" w:rsidRDefault="00000000">
            <w:pPr>
              <w:tabs>
                <w:tab w:val="center" w:pos="1455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TIMING: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9846FB3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68BE2A20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Finish Lynx Photo Timing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6B17" w14:paraId="0EB8FF06" w14:textId="77777777">
        <w:trPr>
          <w:trHeight w:val="103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8263" w14:textId="77777777" w:rsidR="00736B17" w:rsidRDefault="00000000">
            <w:pPr>
              <w:spacing w:after="267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RACE SEEDING: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029C730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DCB5141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2BF91C22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Athletes will be randomly selected for heats and IAAF seeding rules will apply to finals.    </w:t>
            </w:r>
          </w:p>
        </w:tc>
      </w:tr>
      <w:tr w:rsidR="00736B17" w14:paraId="51DDB233" w14:textId="77777777">
        <w:trPr>
          <w:trHeight w:val="31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A1C4545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FIELD EVENTS: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99A5BD4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11C1C636" w14:textId="63018786" w:rsidR="00736B17" w:rsidRDefault="00000000">
            <w:pPr>
              <w:tabs>
                <w:tab w:val="left" w:pos="3119"/>
              </w:tabs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Athletes 13 and younger will have 3 attempts. Athletes </w:t>
            </w:r>
            <w:r w:rsidR="00C52C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U16-U20 will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have 4 attempts. </w:t>
            </w:r>
            <w:r w:rsidR="00C52C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20+ and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Master</w:t>
            </w:r>
            <w:r w:rsidR="00C52C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will receive 6 attempts.</w:t>
            </w:r>
          </w:p>
        </w:tc>
      </w:tr>
      <w:tr w:rsidR="00736B17" w14:paraId="5D1DE4D4" w14:textId="77777777">
        <w:trPr>
          <w:trHeight w:val="63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10A2B4A" w14:textId="77777777" w:rsidR="00736B17" w:rsidRDefault="00000000">
            <w:pPr>
              <w:spacing w:after="23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2B8AC7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777C66B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3903AD58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6B17" w14:paraId="085279A9" w14:textId="77777777">
        <w:trPr>
          <w:trHeight w:val="63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EE08D61" w14:textId="77777777" w:rsidR="00736B17" w:rsidRDefault="00000000">
            <w:pPr>
              <w:tabs>
                <w:tab w:val="center" w:pos="1455"/>
              </w:tabs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PROTESTS: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9C9F72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7E9DD71D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Protests shall be in writing and received within 30 minutes of the posting of event results.  </w:t>
            </w:r>
          </w:p>
        </w:tc>
      </w:tr>
      <w:tr w:rsidR="00736B17" w14:paraId="2AF63B53" w14:textId="77777777">
        <w:trPr>
          <w:trHeight w:val="901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F120143" w14:textId="77777777" w:rsidR="00736B17" w:rsidRDefault="00000000">
            <w:pPr>
              <w:spacing w:after="269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C7625F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C15BA18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3890ED8E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Coaches should attempt to resolve protests with Officials prior to a written submission.  </w:t>
            </w:r>
          </w:p>
        </w:tc>
      </w:tr>
      <w:tr w:rsidR="00736B17" w14:paraId="7AAD2050" w14:textId="77777777">
        <w:trPr>
          <w:trHeight w:val="631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434EB7B8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14:paraId="3DEADC25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60C4A29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5085F51D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Concession onsite – snacks and drinks only</w:t>
            </w:r>
          </w:p>
          <w:p w14:paraId="3E193ADE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 BOTTLED WATER FOR SALE: BRING YOUR OWN WATER BOTTLES!!</w:t>
            </w:r>
          </w:p>
          <w:p w14:paraId="68F42E9D" w14:textId="77777777" w:rsidR="00736B17" w:rsidRDefault="00736B17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B17" w14:paraId="7B021C10" w14:textId="77777777">
        <w:trPr>
          <w:trHeight w:val="913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EBD90C0" w14:textId="77777777" w:rsidR="00736B17" w:rsidRDefault="00000000">
            <w:pPr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MARSHALLING: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96700F9" w14:textId="77777777" w:rsidR="00736B17" w:rsidRDefault="00000000">
            <w:pPr>
              <w:ind w:left="156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14:paraId="6F9D2785" w14:textId="77777777" w:rsidR="00736B17" w:rsidRDefault="00000000">
            <w:pPr>
              <w:ind w:left="14" w:right="10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Check-in for all field events at the event site. Check-in for all track events is at the start line area. All athletes must check-in a minimum of 30 minutes prior to the scheduled start time.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FB90AB" w14:textId="77777777" w:rsidR="00736B17" w:rsidRDefault="00000000">
      <w:pPr>
        <w:spacing w:after="173"/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9B787" w14:textId="77777777" w:rsidR="00736B17" w:rsidRDefault="00000000">
      <w:pPr>
        <w:spacing w:line="240" w:lineRule="auto"/>
        <w:ind w:left="-5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COMPETITOR'S </w:t>
      </w:r>
    </w:p>
    <w:p w14:paraId="043293DB" w14:textId="77777777" w:rsidR="00736B17" w:rsidRDefault="00000000">
      <w:pPr>
        <w:spacing w:line="240" w:lineRule="auto"/>
        <w:ind w:left="-5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Competition numbers to be worn on 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all events.   </w:t>
      </w:r>
    </w:p>
    <w:p w14:paraId="235EFBEC" w14:textId="77777777" w:rsidR="00736B17" w:rsidRDefault="00000000">
      <w:pPr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DF34B87" w14:textId="77777777" w:rsidR="00736B17" w:rsidRDefault="00000000">
      <w:pPr>
        <w:spacing w:line="240" w:lineRule="auto"/>
        <w:ind w:left="2880" w:right="0" w:hanging="28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SPIKE LENGTH: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maximum spike length allowed is 7 mm for all events. No needle spikes allowed. All spikes must be either Christmas tree or pyramid.  </w:t>
      </w:r>
    </w:p>
    <w:p w14:paraId="49A535C3" w14:textId="77777777" w:rsidR="00736B17" w:rsidRDefault="00000000">
      <w:pPr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0C4AC3" w14:textId="77777777" w:rsidR="00736B17" w:rsidRDefault="00000000">
      <w:pPr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9CFB47" w14:textId="77777777" w:rsidR="00736B17" w:rsidRDefault="00000000">
      <w:pPr>
        <w:ind w:left="14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607D80" w14:textId="77777777" w:rsidR="00736B17" w:rsidRDefault="00736B17"/>
    <w:p w14:paraId="79BB85DE" w14:textId="77777777" w:rsidR="00736B17" w:rsidRDefault="00736B17"/>
    <w:p w14:paraId="2A0B84EB" w14:textId="77777777" w:rsidR="00736B17" w:rsidRDefault="00736B17"/>
    <w:p w14:paraId="16F6FB2C" w14:textId="77777777" w:rsidR="00736B17" w:rsidRDefault="00736B17"/>
    <w:p w14:paraId="1C0E8B9F" w14:textId="77777777" w:rsidR="00736B17" w:rsidRDefault="00736B17"/>
    <w:p w14:paraId="750F14EC" w14:textId="77777777" w:rsidR="00736B17" w:rsidRDefault="00736B17"/>
    <w:p w14:paraId="5EA28A7C" w14:textId="77777777" w:rsidR="00736B17" w:rsidRDefault="00736B17"/>
    <w:p w14:paraId="1CA78E7E" w14:textId="77777777" w:rsidR="00736B17" w:rsidRDefault="00736B17"/>
    <w:p w14:paraId="63122A46" w14:textId="70BEE42C" w:rsidR="00736B17" w:rsidRDefault="00000000">
      <w:r>
        <w:t>TENTATIVE EVENTS OFFERED 202</w:t>
      </w:r>
      <w:r w:rsidR="00C52CA3">
        <w:t>4</w:t>
      </w:r>
    </w:p>
    <w:tbl>
      <w:tblPr>
        <w:tblStyle w:val="a1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1134"/>
      </w:tblGrid>
      <w:tr w:rsidR="00736B17" w14:paraId="239FAFD7" w14:textId="77777777">
        <w:trPr>
          <w:trHeight w:val="360"/>
        </w:trPr>
        <w:tc>
          <w:tcPr>
            <w:tcW w:w="1408" w:type="dxa"/>
            <w:vAlign w:val="center"/>
          </w:tcPr>
          <w:p w14:paraId="4AECA99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7433618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6-8</w:t>
            </w:r>
          </w:p>
          <w:p w14:paraId="7232013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Track rascals</w:t>
            </w:r>
          </w:p>
        </w:tc>
        <w:tc>
          <w:tcPr>
            <w:tcW w:w="709" w:type="dxa"/>
          </w:tcPr>
          <w:p w14:paraId="03656E3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  <w:p w14:paraId="6542796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U10</w:t>
            </w:r>
          </w:p>
          <w:p w14:paraId="4238C94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(2015)</w:t>
            </w:r>
          </w:p>
        </w:tc>
        <w:tc>
          <w:tcPr>
            <w:tcW w:w="709" w:type="dxa"/>
          </w:tcPr>
          <w:p w14:paraId="178D6BC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  <w:p w14:paraId="276B73E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U12</w:t>
            </w:r>
          </w:p>
          <w:p w14:paraId="60492B0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(2014)</w:t>
            </w:r>
          </w:p>
        </w:tc>
        <w:tc>
          <w:tcPr>
            <w:tcW w:w="709" w:type="dxa"/>
          </w:tcPr>
          <w:p w14:paraId="7204461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</w:p>
          <w:p w14:paraId="2900DF8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U12</w:t>
            </w:r>
          </w:p>
          <w:p w14:paraId="218D1B4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right="-105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(2013)</w:t>
            </w:r>
          </w:p>
        </w:tc>
        <w:tc>
          <w:tcPr>
            <w:tcW w:w="850" w:type="dxa"/>
          </w:tcPr>
          <w:p w14:paraId="3D5C8B0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  <w:p w14:paraId="224F28C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U14</w:t>
            </w:r>
          </w:p>
          <w:p w14:paraId="51DCE0F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(2012)</w:t>
            </w:r>
          </w:p>
        </w:tc>
        <w:tc>
          <w:tcPr>
            <w:tcW w:w="851" w:type="dxa"/>
          </w:tcPr>
          <w:p w14:paraId="21B043A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  <w:p w14:paraId="0220D75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U14</w:t>
            </w:r>
          </w:p>
          <w:p w14:paraId="40F1940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(2011)</w:t>
            </w:r>
          </w:p>
        </w:tc>
        <w:tc>
          <w:tcPr>
            <w:tcW w:w="850" w:type="dxa"/>
          </w:tcPr>
          <w:p w14:paraId="0EC964B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14/15 </w:t>
            </w:r>
          </w:p>
          <w:p w14:paraId="5F2A38A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U16</w:t>
            </w:r>
          </w:p>
          <w:p w14:paraId="71CBDC3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(10/09)</w:t>
            </w:r>
          </w:p>
        </w:tc>
        <w:tc>
          <w:tcPr>
            <w:tcW w:w="851" w:type="dxa"/>
          </w:tcPr>
          <w:p w14:paraId="34CB443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16/17</w:t>
            </w:r>
          </w:p>
          <w:p w14:paraId="75054BC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U18</w:t>
            </w:r>
          </w:p>
          <w:p w14:paraId="6739AC1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(08/07)</w:t>
            </w:r>
          </w:p>
        </w:tc>
        <w:tc>
          <w:tcPr>
            <w:tcW w:w="850" w:type="dxa"/>
          </w:tcPr>
          <w:p w14:paraId="2A8B1C2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18/19</w:t>
            </w:r>
          </w:p>
          <w:p w14:paraId="35C420C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U20</w:t>
            </w:r>
          </w:p>
          <w:p w14:paraId="4029F12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(06/05)</w:t>
            </w:r>
          </w:p>
        </w:tc>
        <w:tc>
          <w:tcPr>
            <w:tcW w:w="851" w:type="dxa"/>
          </w:tcPr>
          <w:p w14:paraId="2415E30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Senior</w:t>
            </w:r>
          </w:p>
          <w:p w14:paraId="76B3464D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20+</w:t>
            </w:r>
          </w:p>
          <w:p w14:paraId="569CF21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(90-04)</w:t>
            </w:r>
          </w:p>
        </w:tc>
        <w:tc>
          <w:tcPr>
            <w:tcW w:w="1134" w:type="dxa"/>
          </w:tcPr>
          <w:p w14:paraId="5E00D2A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Master</w:t>
            </w:r>
          </w:p>
          <w:p w14:paraId="609DDFCD" w14:textId="24CDE211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-29" w:firstLine="0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0"/>
                <w:id w:val="138847497"/>
              </w:sdtPr>
              <w:sdtContent>
                <w:r>
                  <w:rPr>
                    <w:rFonts w:ascii="Cardo" w:eastAsia="Cardo" w:hAnsi="Cardo" w:cs="Cardo"/>
                    <w:b/>
                  </w:rPr>
                  <w:t>(→89 in</w:t>
                </w:r>
                <w:r w:rsidR="00C52CA3">
                  <w:rPr>
                    <w:rFonts w:ascii="Cardo" w:eastAsia="Cardo" w:hAnsi="Cardo" w:cs="Cardo"/>
                    <w:b/>
                  </w:rPr>
                  <w:t xml:space="preserve"> </w:t>
                </w:r>
                <w:r>
                  <w:rPr>
                    <w:rFonts w:ascii="Cardo" w:eastAsia="Cardo" w:hAnsi="Cardo" w:cs="Cardo"/>
                    <w:b/>
                  </w:rPr>
                  <w:t>5 yr</w:t>
                </w:r>
                <w:r w:rsidR="00C52CA3">
                  <w:rPr>
                    <w:rFonts w:ascii="Cardo" w:eastAsia="Cardo" w:hAnsi="Cardo" w:cs="Cardo"/>
                    <w:b/>
                  </w:rPr>
                  <w:t xml:space="preserve"> </w:t>
                </w:r>
                <w:r>
                  <w:rPr>
                    <w:rFonts w:ascii="Cardo" w:eastAsia="Cardo" w:hAnsi="Cardo" w:cs="Cardo"/>
                    <w:b/>
                  </w:rPr>
                  <w:t>groups)</w:t>
                </w:r>
              </w:sdtContent>
            </w:sdt>
          </w:p>
        </w:tc>
      </w:tr>
      <w:tr w:rsidR="00736B17" w14:paraId="7F1DFEEF" w14:textId="77777777">
        <w:trPr>
          <w:trHeight w:val="300"/>
        </w:trPr>
        <w:tc>
          <w:tcPr>
            <w:tcW w:w="1408" w:type="dxa"/>
          </w:tcPr>
          <w:p w14:paraId="402981F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60m </w:t>
            </w:r>
          </w:p>
        </w:tc>
        <w:tc>
          <w:tcPr>
            <w:tcW w:w="850" w:type="dxa"/>
          </w:tcPr>
          <w:p w14:paraId="136B45F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5688DF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671A35A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38874F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54FB53B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8C83BD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4ABD00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E58E6E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39FDD0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6EF2199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EE8AC1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B17" w14:paraId="2697577C" w14:textId="77777777">
        <w:trPr>
          <w:trHeight w:val="280"/>
        </w:trPr>
        <w:tc>
          <w:tcPr>
            <w:tcW w:w="1408" w:type="dxa"/>
          </w:tcPr>
          <w:p w14:paraId="3CCA133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100m </w:t>
            </w:r>
          </w:p>
        </w:tc>
        <w:tc>
          <w:tcPr>
            <w:tcW w:w="850" w:type="dxa"/>
          </w:tcPr>
          <w:p w14:paraId="2F4F9FD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CB2B3F3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0EAE2C6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4AEA0498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0EBF1643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53C5B00D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61FFC6E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C7E602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073AFED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D4FA66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73AF492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70E5923F" w14:textId="77777777">
        <w:trPr>
          <w:trHeight w:val="280"/>
        </w:trPr>
        <w:tc>
          <w:tcPr>
            <w:tcW w:w="1408" w:type="dxa"/>
          </w:tcPr>
          <w:p w14:paraId="1703E79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200m</w:t>
            </w:r>
          </w:p>
        </w:tc>
        <w:tc>
          <w:tcPr>
            <w:tcW w:w="850" w:type="dxa"/>
          </w:tcPr>
          <w:p w14:paraId="0BD7965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8B0752E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48C482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4B9670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77B21D0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70FA8AD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7EC6AB5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6A744A7" w14:textId="60A4E670" w:rsidR="00736B17" w:rsidRDefault="00F0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7A0188D1" w14:textId="312944C2" w:rsidR="00736B17" w:rsidRDefault="00F0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7EAA513" w14:textId="173F99CD" w:rsidR="00736B17" w:rsidRDefault="00F0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6FCB9A26" w14:textId="7DFC0058" w:rsidR="00736B17" w:rsidRDefault="00F0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734ADAB2" w14:textId="77777777">
        <w:trPr>
          <w:trHeight w:val="280"/>
        </w:trPr>
        <w:tc>
          <w:tcPr>
            <w:tcW w:w="1408" w:type="dxa"/>
          </w:tcPr>
          <w:p w14:paraId="6FABEFD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600m </w:t>
            </w:r>
          </w:p>
        </w:tc>
        <w:tc>
          <w:tcPr>
            <w:tcW w:w="850" w:type="dxa"/>
          </w:tcPr>
          <w:p w14:paraId="321CEC24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A9BDD4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68838E4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9F541B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70E5A9E4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35B38F6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49255B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3CEE1BE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5B1340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A25B27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33CEC8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B17" w14:paraId="13FB75AA" w14:textId="77777777">
        <w:trPr>
          <w:trHeight w:val="300"/>
        </w:trPr>
        <w:tc>
          <w:tcPr>
            <w:tcW w:w="1408" w:type="dxa"/>
          </w:tcPr>
          <w:p w14:paraId="19B4CED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800m </w:t>
            </w:r>
          </w:p>
        </w:tc>
        <w:tc>
          <w:tcPr>
            <w:tcW w:w="850" w:type="dxa"/>
          </w:tcPr>
          <w:p w14:paraId="486F981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C29CA7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A48646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641DB4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78519C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83B37D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02D93A2D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2997D6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356BD273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47558F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4E22D9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68D5C714" w14:textId="77777777">
        <w:trPr>
          <w:trHeight w:val="300"/>
        </w:trPr>
        <w:tc>
          <w:tcPr>
            <w:tcW w:w="1408" w:type="dxa"/>
          </w:tcPr>
          <w:p w14:paraId="30DDA7A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1000m</w:t>
            </w:r>
          </w:p>
        </w:tc>
        <w:tc>
          <w:tcPr>
            <w:tcW w:w="850" w:type="dxa"/>
          </w:tcPr>
          <w:p w14:paraId="427510D9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0143F9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43D8F0E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49FA93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2C2B52C9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513BEA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31864AD6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7F1CDB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626E5E8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3F2DCBA5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AEA47E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B17" w14:paraId="4A342DC0" w14:textId="77777777">
        <w:trPr>
          <w:trHeight w:val="280"/>
        </w:trPr>
        <w:tc>
          <w:tcPr>
            <w:tcW w:w="1408" w:type="dxa"/>
          </w:tcPr>
          <w:p w14:paraId="6C4339C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1200m  </w:t>
            </w:r>
          </w:p>
        </w:tc>
        <w:tc>
          <w:tcPr>
            <w:tcW w:w="850" w:type="dxa"/>
          </w:tcPr>
          <w:p w14:paraId="6A0BAC1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CD65F8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71C7299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9653146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A200E2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ACC42E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592EF24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9126D21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2F1802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5CF1B7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55E356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B17" w14:paraId="0A6E971C" w14:textId="77777777">
        <w:trPr>
          <w:trHeight w:val="300"/>
        </w:trPr>
        <w:tc>
          <w:tcPr>
            <w:tcW w:w="1408" w:type="dxa"/>
          </w:tcPr>
          <w:p w14:paraId="4ECBFD75" w14:textId="7A289A41" w:rsidR="00736B17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000000">
              <w:rPr>
                <w:rFonts w:ascii="Times New Roman" w:eastAsia="Times New Roman" w:hAnsi="Times New Roman" w:cs="Times New Roman"/>
                <w:b/>
              </w:rPr>
              <w:t>00m</w:t>
            </w:r>
          </w:p>
        </w:tc>
        <w:tc>
          <w:tcPr>
            <w:tcW w:w="850" w:type="dxa"/>
          </w:tcPr>
          <w:p w14:paraId="02C7622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60C1954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9346BB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B15C8F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DCB7203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0E1C57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061410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E09228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6F7E8595" w14:textId="4B472D43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3D79EBC" w14:textId="194F766F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1F18B01" w14:textId="02B29D76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665F" w14:paraId="3C20B344" w14:textId="77777777">
        <w:trPr>
          <w:trHeight w:val="300"/>
        </w:trPr>
        <w:tc>
          <w:tcPr>
            <w:tcW w:w="1408" w:type="dxa"/>
          </w:tcPr>
          <w:p w14:paraId="756519A8" w14:textId="195C956B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5000m</w:t>
            </w:r>
          </w:p>
        </w:tc>
        <w:tc>
          <w:tcPr>
            <w:tcW w:w="850" w:type="dxa"/>
          </w:tcPr>
          <w:p w14:paraId="4296332C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736039E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E3575B4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3F141CC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9760CEB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0DA7D18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68FDE6DF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F8EDB17" w14:textId="77777777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677F8A4" w14:textId="04A050BD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538A8C03" w14:textId="0FDCF2EE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052A202B" w14:textId="2A604BC2" w:rsidR="00C5665F" w:rsidRDefault="00C5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2A5CEB7B" w14:textId="77777777">
        <w:trPr>
          <w:trHeight w:val="300"/>
        </w:trPr>
        <w:tc>
          <w:tcPr>
            <w:tcW w:w="1408" w:type="dxa"/>
          </w:tcPr>
          <w:p w14:paraId="4FA7B64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1500m RW</w:t>
            </w:r>
          </w:p>
        </w:tc>
        <w:tc>
          <w:tcPr>
            <w:tcW w:w="850" w:type="dxa"/>
          </w:tcPr>
          <w:p w14:paraId="7009C3D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1AA484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CA472F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BDA272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B1D8F7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816735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2053D50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B1F5FA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0DA47C48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A4092F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A542D5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56C28593" w14:textId="77777777">
        <w:trPr>
          <w:trHeight w:val="300"/>
        </w:trPr>
        <w:tc>
          <w:tcPr>
            <w:tcW w:w="1408" w:type="dxa"/>
          </w:tcPr>
          <w:p w14:paraId="49C284F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60m Hurdles</w:t>
            </w:r>
          </w:p>
        </w:tc>
        <w:tc>
          <w:tcPr>
            <w:tcW w:w="850" w:type="dxa"/>
          </w:tcPr>
          <w:p w14:paraId="46746CF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B85537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44E0C3B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DC2281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1C87D81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278A72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9B1EFC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A490A0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2F135D41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4ED59D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09D1F31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B17" w14:paraId="396FE503" w14:textId="77777777">
        <w:trPr>
          <w:trHeight w:val="280"/>
        </w:trPr>
        <w:tc>
          <w:tcPr>
            <w:tcW w:w="1408" w:type="dxa"/>
          </w:tcPr>
          <w:p w14:paraId="7F8B2C18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80m Hurdles </w:t>
            </w:r>
          </w:p>
        </w:tc>
        <w:tc>
          <w:tcPr>
            <w:tcW w:w="850" w:type="dxa"/>
          </w:tcPr>
          <w:p w14:paraId="192790C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DEADA86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5CDF62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96A490E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D819213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ECDC3A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6D70AC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2C611F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3AD2DF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5C93DC3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453444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B17" w14:paraId="1C2D76ED" w14:textId="77777777">
        <w:trPr>
          <w:trHeight w:val="280"/>
        </w:trPr>
        <w:tc>
          <w:tcPr>
            <w:tcW w:w="1408" w:type="dxa"/>
          </w:tcPr>
          <w:p w14:paraId="14B16FF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Long Jump </w:t>
            </w:r>
          </w:p>
        </w:tc>
        <w:tc>
          <w:tcPr>
            <w:tcW w:w="850" w:type="dxa"/>
          </w:tcPr>
          <w:p w14:paraId="76223D2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A92331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5BE5B9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22CD453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37E61FC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125E27B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125FB6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929B40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7FEC005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1BD6630D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0AA2A1F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5EB0B301" w14:textId="77777777">
        <w:trPr>
          <w:trHeight w:val="280"/>
        </w:trPr>
        <w:tc>
          <w:tcPr>
            <w:tcW w:w="1408" w:type="dxa"/>
          </w:tcPr>
          <w:p w14:paraId="173819E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Triple Jump</w:t>
            </w:r>
          </w:p>
        </w:tc>
        <w:tc>
          <w:tcPr>
            <w:tcW w:w="850" w:type="dxa"/>
          </w:tcPr>
          <w:p w14:paraId="5E47329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C6C01F3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693AB3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A1CDC4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703ACA6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A73F05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6CD81D7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39EFFCC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6C068B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5E7EA7F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BFFC83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B17" w14:paraId="3CA88713" w14:textId="77777777">
        <w:trPr>
          <w:trHeight w:val="280"/>
        </w:trPr>
        <w:tc>
          <w:tcPr>
            <w:tcW w:w="1408" w:type="dxa"/>
          </w:tcPr>
          <w:p w14:paraId="3BD0231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High Jump </w:t>
            </w:r>
          </w:p>
        </w:tc>
        <w:tc>
          <w:tcPr>
            <w:tcW w:w="850" w:type="dxa"/>
          </w:tcPr>
          <w:p w14:paraId="3ADE7774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3997808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319E8B0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2A49116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502E095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112935C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7501181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60518EB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C99D9F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54CD152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F070DC8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50415904" w14:textId="77777777">
        <w:trPr>
          <w:trHeight w:val="280"/>
        </w:trPr>
        <w:tc>
          <w:tcPr>
            <w:tcW w:w="1408" w:type="dxa"/>
          </w:tcPr>
          <w:p w14:paraId="2852C07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Pole vault</w:t>
            </w:r>
          </w:p>
        </w:tc>
        <w:tc>
          <w:tcPr>
            <w:tcW w:w="850" w:type="dxa"/>
          </w:tcPr>
          <w:p w14:paraId="09AD6F0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D89B11E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65CA79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B96F21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8D28E89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20B2F55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0C7BB13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04AB9A4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DC08B9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EB6FBF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7CEDF79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6CC1C966" w14:textId="77777777">
        <w:trPr>
          <w:trHeight w:val="280"/>
        </w:trPr>
        <w:tc>
          <w:tcPr>
            <w:tcW w:w="1408" w:type="dxa"/>
          </w:tcPr>
          <w:p w14:paraId="7600C89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Shot Put</w:t>
            </w:r>
          </w:p>
        </w:tc>
        <w:tc>
          <w:tcPr>
            <w:tcW w:w="850" w:type="dxa"/>
          </w:tcPr>
          <w:p w14:paraId="171C366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05FD67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67B3BD9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757E322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0558227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12F36E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2B5AFA11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C381B1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74350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823D238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144857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03845AD6" w14:textId="77777777">
        <w:trPr>
          <w:trHeight w:val="340"/>
        </w:trPr>
        <w:tc>
          <w:tcPr>
            <w:tcW w:w="1408" w:type="dxa"/>
          </w:tcPr>
          <w:p w14:paraId="615848D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Discus </w:t>
            </w:r>
          </w:p>
        </w:tc>
        <w:tc>
          <w:tcPr>
            <w:tcW w:w="850" w:type="dxa"/>
          </w:tcPr>
          <w:p w14:paraId="12F0150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F63D07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3402E2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60387E3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724EE63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57E2847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280114A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C827727" w14:textId="273E28C6" w:rsidR="00736B17" w:rsidRPr="001125AC" w:rsidRDefault="00112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421F241" w14:textId="04AADDE3" w:rsidR="00736B17" w:rsidRDefault="00112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5576E58" w14:textId="2A0F1120" w:rsidR="00736B17" w:rsidRDefault="00112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663111C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2BFDD330" w14:textId="77777777">
        <w:trPr>
          <w:trHeight w:val="313"/>
        </w:trPr>
        <w:tc>
          <w:tcPr>
            <w:tcW w:w="1408" w:type="dxa"/>
          </w:tcPr>
          <w:p w14:paraId="079D7F2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Javelin </w:t>
            </w:r>
          </w:p>
        </w:tc>
        <w:tc>
          <w:tcPr>
            <w:tcW w:w="850" w:type="dxa"/>
          </w:tcPr>
          <w:p w14:paraId="4024234F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56B5841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225853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34735888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81827E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1C0BD1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3A22D6D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599253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3F35756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0E6337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A50E214" w14:textId="173C5CCF" w:rsidR="00736B17" w:rsidRDefault="0023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27CD13AA" w14:textId="77777777">
        <w:trPr>
          <w:trHeight w:val="280"/>
        </w:trPr>
        <w:tc>
          <w:tcPr>
            <w:tcW w:w="1408" w:type="dxa"/>
          </w:tcPr>
          <w:p w14:paraId="439BA713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Hammer</w:t>
            </w:r>
          </w:p>
        </w:tc>
        <w:tc>
          <w:tcPr>
            <w:tcW w:w="850" w:type="dxa"/>
          </w:tcPr>
          <w:p w14:paraId="456562CD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D8C1B00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2F4C89B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3C0DAF1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789C3A5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1C7655C6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02C55BA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685AF860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04F776BD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492DE71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16C6E3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73F8E818" w14:textId="77777777">
        <w:trPr>
          <w:trHeight w:val="280"/>
        </w:trPr>
        <w:tc>
          <w:tcPr>
            <w:tcW w:w="1408" w:type="dxa"/>
          </w:tcPr>
          <w:p w14:paraId="5800B1F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Throws pentathlon</w:t>
            </w:r>
          </w:p>
        </w:tc>
        <w:tc>
          <w:tcPr>
            <w:tcW w:w="850" w:type="dxa"/>
          </w:tcPr>
          <w:p w14:paraId="2DB9632C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C1E592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34F735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A092E65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5D45A55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3E4F3D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16B54E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DA4D491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77BB6CA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0201D62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B13DC57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36B17" w14:paraId="5BC002C7" w14:textId="77777777">
        <w:trPr>
          <w:trHeight w:val="280"/>
        </w:trPr>
        <w:tc>
          <w:tcPr>
            <w:tcW w:w="1408" w:type="dxa"/>
          </w:tcPr>
          <w:p w14:paraId="2EECDDED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x 100m (fun)</w:t>
            </w:r>
          </w:p>
        </w:tc>
        <w:tc>
          <w:tcPr>
            <w:tcW w:w="850" w:type="dxa"/>
          </w:tcPr>
          <w:p w14:paraId="500A94A7" w14:textId="77777777" w:rsidR="00736B17" w:rsidRDefault="00736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0F5B66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2D63E1F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6BE18CCF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right="-105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6E3E29A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F78FC19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4F6C0FD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FA987B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25C98AE5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3FE24B3C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676D00AE" w14:textId="77777777" w:rsidR="00736B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703777E3" w14:textId="77777777" w:rsidR="00736B17" w:rsidRDefault="00736B17"/>
    <w:sectPr w:rsidR="00736B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6FE"/>
    <w:multiLevelType w:val="multilevel"/>
    <w:tmpl w:val="D5CED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CFC4CA3"/>
    <w:multiLevelType w:val="multilevel"/>
    <w:tmpl w:val="BCCA0E6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 w16cid:durableId="1834952808">
    <w:abstractNumId w:val="0"/>
  </w:num>
  <w:num w:numId="2" w16cid:durableId="174918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17"/>
    <w:rsid w:val="001125AC"/>
    <w:rsid w:val="00236540"/>
    <w:rsid w:val="00736B17"/>
    <w:rsid w:val="00C52CA3"/>
    <w:rsid w:val="00C5665F"/>
    <w:rsid w:val="00F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65E0"/>
  <w15:docId w15:val="{C257A8FB-6F3F-4746-8ABB-C86D4961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CA" w:eastAsia="en-US" w:bidi="ar-SA"/>
      </w:rPr>
    </w:rPrDefault>
    <w:pPrDefault>
      <w:pPr>
        <w:spacing w:line="259" w:lineRule="auto"/>
        <w:ind w:left="10" w:right="3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F3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A65F3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5A14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+JD+mFK4rIS34NYFtJfE+HmqWQ==">CgMxLjAaIwoBMBIeChwIB0IYCg9UaW1lcyBOZXcgUm9tYW4SBUNhcmRvMghoLmdqZGd4czIIaC5namRneHM4AHIhMS0zb0l0d1JDY1NjSlBGOW5rVEdWVlI3SFJPSmxJTVlB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Thomas (thomase8)</dc:creator>
  <cp:lastModifiedBy>Elena Thomas (thomase8)</cp:lastModifiedBy>
  <cp:revision>4</cp:revision>
  <dcterms:created xsi:type="dcterms:W3CDTF">2024-03-23T01:47:00Z</dcterms:created>
  <dcterms:modified xsi:type="dcterms:W3CDTF">2024-03-23T04:05:00Z</dcterms:modified>
</cp:coreProperties>
</file>